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EBD29C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06.11.2023 – 10.11.2023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Podnikatelská 558, 19011 Praha 9 - Běchovice, areál VÚ, budova IRIA, 1. patro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971223310.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1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