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EBB3D5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09.10.2023 – 13.10.2023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PT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 r. o., DOM - ZO 13, s.r.o., Podnikatelská 558, 19011 Praha 9 - Běchovice, areál VÚ, budova IRIA (1. -2. den + 5. den - teorie), Svářečská škola COP Nymburk, V Kolonii 1804, 288 02 Nymburk (3. - 4. den - praxe)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14100.00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17061.00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971223309.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abstractNum w:abstractNumId="1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/Relationships>
</file>