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786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11.09.2023 – 05.10.2023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 , Podnikatelská 558, 190 11 Praha 9 - Běchovice 9, Areál VÚ,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37500.00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45375.00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111123307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1" Type="http://schemas.openxmlformats.org/officeDocument/2006/relationships/image" Target="/media/image1.png" /></Relationships>
</file>