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000000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44D46499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Vás zve na </w:t>
      </w:r>
      <w:r w:rsidR="00D03AB4">
        <w:rPr>
          <w:rFonts w:ascii="Arial" w:hAnsi="Arial" w:cs="Arial"/>
          <w:sz w:val="28"/>
          <w:szCs w:val="28"/>
        </w:rPr>
        <w:t xml:space="preserve">přípravný kurz </w:t>
      </w:r>
      <w:r w:rsidR="00083A1C">
        <w:rPr>
          <w:rFonts w:ascii="Arial" w:hAnsi="Arial" w:cs="Arial"/>
          <w:sz w:val="28"/>
          <w:szCs w:val="28"/>
        </w:rPr>
        <w:t>na</w:t>
      </w:r>
      <w:r w:rsidR="00D03AB4">
        <w:rPr>
          <w:rFonts w:ascii="Arial" w:hAnsi="Arial" w:cs="Arial"/>
          <w:sz w:val="28"/>
          <w:szCs w:val="28"/>
        </w:rPr>
        <w:t xml:space="preserve"> zkouš</w:t>
      </w:r>
      <w:r w:rsidR="00083A1C">
        <w:rPr>
          <w:rFonts w:ascii="Arial" w:hAnsi="Arial" w:cs="Arial"/>
          <w:sz w:val="28"/>
          <w:szCs w:val="28"/>
        </w:rPr>
        <w:t>ku</w:t>
      </w:r>
    </w:p>
    <w:p w14:paraId="67C462F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7414851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2A572176" w14:textId="22429333" w:rsidR="005251FF" w:rsidRDefault="00083A1C" w:rsidP="005251FF">
      <w:pPr>
        <w:pStyle w:val="Zkladn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Osoba odborně způsobilá</w:t>
      </w:r>
      <w:r w:rsidR="00A6309B">
        <w:rPr>
          <w:rFonts w:ascii="Arial" w:hAnsi="Arial" w:cs="Arial"/>
          <w:sz w:val="40"/>
          <w:szCs w:val="40"/>
        </w:rPr>
        <w:t xml:space="preserve"> ve smyslu předpisu ČD V95/5</w:t>
      </w:r>
    </w:p>
    <w:p w14:paraId="6F15CDB0" w14:textId="77777777" w:rsidR="005251FF" w:rsidRPr="005251FF" w:rsidRDefault="005251FF" w:rsidP="005251FF">
      <w:pPr>
        <w:pStyle w:val="Zkladntext"/>
        <w:rPr>
          <w:rFonts w:ascii="Arial" w:hAnsi="Arial" w:cs="Arial"/>
          <w:sz w:val="16"/>
          <w:szCs w:val="16"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2576B8FE" w:rsidR="00EE7142" w:rsidRDefault="005C04B6" w:rsidP="00EE7142">
      <w:pPr>
        <w:jc w:val="center"/>
      </w:pPr>
      <w:r w:rsidRPr="005C04B6">
        <w:rPr>
          <w:noProof/>
        </w:rPr>
        <w:drawing>
          <wp:inline distT="0" distB="0" distL="0" distR="0" wp14:anchorId="3DEA064D" wp14:editId="5A7A6B64">
            <wp:extent cx="4481830" cy="2985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6C29" w14:textId="77777777" w:rsidR="00EE7142" w:rsidRDefault="00EE7142" w:rsidP="00EE7142"/>
    <w:p w14:paraId="7E48230E" w14:textId="28C6507C" w:rsidR="00EE7142" w:rsidRDefault="00EC7BF6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16.01</w:t>
      </w:r>
      <w:r w:rsidR="00E01549">
        <w:rPr>
          <w:rFonts w:ascii="Arial" w:hAnsi="Arial" w:cs="Arial"/>
          <w:b/>
          <w:sz w:val="44"/>
          <w:szCs w:val="44"/>
        </w:rPr>
        <w:t>.</w:t>
      </w:r>
      <w:r w:rsidR="009A10E0">
        <w:rPr>
          <w:rFonts w:ascii="Arial" w:hAnsi="Arial" w:cs="Arial"/>
          <w:b/>
          <w:sz w:val="44"/>
          <w:szCs w:val="44"/>
        </w:rPr>
        <w:t>202</w:t>
      </w:r>
      <w:r>
        <w:rPr>
          <w:rFonts w:ascii="Arial" w:hAnsi="Arial" w:cs="Arial"/>
          <w:b/>
          <w:sz w:val="44"/>
          <w:szCs w:val="44"/>
        </w:rPr>
        <w:t>3</w:t>
      </w:r>
      <w:r w:rsidR="009A10E0">
        <w:rPr>
          <w:rFonts w:ascii="Arial" w:hAnsi="Arial" w:cs="Arial"/>
          <w:b/>
          <w:sz w:val="44"/>
          <w:szCs w:val="44"/>
        </w:rPr>
        <w:t xml:space="preserve"> až </w:t>
      </w:r>
      <w:r>
        <w:rPr>
          <w:rFonts w:ascii="Arial" w:hAnsi="Arial" w:cs="Arial"/>
          <w:b/>
          <w:sz w:val="44"/>
          <w:szCs w:val="44"/>
        </w:rPr>
        <w:t>17.01</w:t>
      </w:r>
      <w:r w:rsidR="00E01549">
        <w:rPr>
          <w:rFonts w:ascii="Arial" w:hAnsi="Arial" w:cs="Arial"/>
          <w:b/>
          <w:sz w:val="44"/>
          <w:szCs w:val="44"/>
        </w:rPr>
        <w:t>.</w:t>
      </w:r>
      <w:r w:rsidR="009A10E0">
        <w:rPr>
          <w:rFonts w:ascii="Arial" w:hAnsi="Arial" w:cs="Arial"/>
          <w:b/>
          <w:sz w:val="44"/>
          <w:szCs w:val="44"/>
        </w:rPr>
        <w:t>202</w:t>
      </w:r>
      <w:r>
        <w:rPr>
          <w:rFonts w:ascii="Arial" w:hAnsi="Arial" w:cs="Arial"/>
          <w:b/>
          <w:sz w:val="44"/>
          <w:szCs w:val="44"/>
        </w:rPr>
        <w:t>3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78B5431B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zkoušky </w:t>
            </w:r>
            <w:r w:rsidR="00AB1729">
              <w:rPr>
                <w:b/>
                <w:bCs/>
              </w:rPr>
              <w:t>OOZ – svařování na Dopravně vzdělávacím institutu a.s.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B602463" w14:textId="3808A3DE" w:rsidR="00AA1F0A" w:rsidRDefault="00D73E2E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 w:rsidRPr="00D73E2E">
              <w:rPr>
                <w:b/>
                <w:bCs/>
              </w:rPr>
              <w:t>Zákon</w:t>
            </w:r>
            <w:r w:rsidR="006F2AD8">
              <w:rPr>
                <w:b/>
                <w:bCs/>
              </w:rPr>
              <w:t xml:space="preserve"> 266/94 sb. O drahách a související prov</w:t>
            </w:r>
            <w:r w:rsidR="00672FD1">
              <w:rPr>
                <w:b/>
                <w:bCs/>
              </w:rPr>
              <w:t>á</w:t>
            </w:r>
            <w:r w:rsidR="006F2AD8">
              <w:rPr>
                <w:b/>
                <w:bCs/>
              </w:rPr>
              <w:t>děcí vyhlášky</w:t>
            </w:r>
          </w:p>
          <w:p w14:paraId="3E833EC9" w14:textId="7B9AA037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 ISO 14732 apod.</w:t>
            </w:r>
          </w:p>
          <w:p w14:paraId="76015231" w14:textId="2373A553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2915EA">
              <w:rPr>
                <w:b/>
                <w:bCs/>
              </w:rPr>
              <w:t>5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099CF23B" w14:textId="33D46322" w:rsidR="00191317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5DE02CDA" w14:textId="5B5858AD" w:rsidR="00773B72" w:rsidRPr="005251FF" w:rsidRDefault="00244733" w:rsidP="005251FF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Diagram Fe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C</w:t>
            </w:r>
          </w:p>
          <w:p w14:paraId="7C259616" w14:textId="77777777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5E4EAD11" w:rsidR="00773B72" w:rsidRDefault="00244733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</w:t>
            </w:r>
            <w:r w:rsidR="00EC7BF6">
              <w:t>16.01</w:t>
            </w:r>
            <w:r w:rsidR="00E01549">
              <w:t>.202</w:t>
            </w:r>
            <w:r w:rsidR="00EC7BF6">
              <w:t>3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59DAB70A" w:rsidR="00603987" w:rsidRPr="00603987" w:rsidRDefault="00603987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Úterý </w:t>
            </w:r>
            <w:r w:rsidR="00EC7BF6">
              <w:rPr>
                <w:b/>
                <w:bCs/>
                <w:sz w:val="24"/>
              </w:rPr>
              <w:t>17.01</w:t>
            </w:r>
            <w:r w:rsidR="00E01549">
              <w:rPr>
                <w:b/>
                <w:bCs/>
                <w:sz w:val="24"/>
              </w:rPr>
              <w:t>.202</w:t>
            </w:r>
            <w:r w:rsidR="00EC7BF6">
              <w:rPr>
                <w:b/>
                <w:bCs/>
                <w:sz w:val="24"/>
              </w:rPr>
              <w:t>3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65356D9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EC7BF6">
              <w:rPr>
                <w:sz w:val="20"/>
              </w:rPr>
              <w:t>16.01.2023 – 17.01.2023</w:t>
            </w:r>
          </w:p>
          <w:p w14:paraId="5C688087" w14:textId="77777777" w:rsidR="00590C38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  <w:r w:rsidR="007029BC">
              <w:rPr>
                <w:sz w:val="20"/>
              </w:rPr>
              <w:t xml:space="preserve"> (</w:t>
            </w:r>
            <w:r w:rsidR="00590C38">
              <w:rPr>
                <w:sz w:val="20"/>
              </w:rPr>
              <w:t>dle zájmu je možnost zajištění obědů</w:t>
            </w:r>
          </w:p>
          <w:p w14:paraId="34AE7ECA" w14:textId="2E5007DA" w:rsidR="003F56E6" w:rsidRPr="00330D7E" w:rsidRDefault="00590C38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dovozem)         </w:t>
            </w:r>
          </w:p>
          <w:p w14:paraId="2B73985E" w14:textId="6B9B2C4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>8.</w:t>
            </w:r>
            <w:r w:rsidR="00461F4B">
              <w:rPr>
                <w:sz w:val="20"/>
              </w:rPr>
              <w:t>3</w:t>
            </w:r>
            <w:r w:rsidRPr="00330D7E">
              <w:rPr>
                <w:sz w:val="20"/>
              </w:rPr>
              <w:t xml:space="preserve">0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461F4B">
              <w:rPr>
                <w:sz w:val="20"/>
              </w:rPr>
              <w:t>9.0</w:t>
            </w:r>
            <w:r w:rsidR="00992246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</w:t>
            </w:r>
          </w:p>
          <w:p w14:paraId="0CA90659" w14:textId="495C6C97" w:rsidR="00773B72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4F6ECFB3" w14:textId="50579257" w:rsidR="003F56E6" w:rsidRDefault="003F56E6" w:rsidP="007E2F76">
            <w:pPr>
              <w:rPr>
                <w:sz w:val="20"/>
              </w:rPr>
            </w:pPr>
          </w:p>
          <w:p w14:paraId="4B6540A6" w14:textId="7742C160" w:rsidR="00773B72" w:rsidRPr="007B3AB9" w:rsidRDefault="00E01549" w:rsidP="007E2F7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Parkování možné v přilehlých ulicích.</w:t>
            </w:r>
          </w:p>
          <w:p w14:paraId="2377A3EF" w14:textId="77777777" w:rsidR="003F56E6" w:rsidRPr="00330D7E" w:rsidRDefault="003F56E6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59FB0BE1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BE63C4">
              <w:rPr>
                <w:sz w:val="20"/>
              </w:rPr>
              <w:t xml:space="preserve">    5.1</w:t>
            </w:r>
            <w:r w:rsidR="00BE63C4" w:rsidRPr="00330D7E">
              <w:rPr>
                <w:sz w:val="20"/>
              </w:rPr>
              <w:t>00, -</w:t>
            </w:r>
            <w:r w:rsidRPr="00330D7E">
              <w:rPr>
                <w:sz w:val="20"/>
              </w:rPr>
              <w:t xml:space="preserve"> Kč</w:t>
            </w:r>
          </w:p>
          <w:p w14:paraId="5BE17A9A" w14:textId="1C3BFCBD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BE63C4">
              <w:rPr>
                <w:sz w:val="20"/>
              </w:rPr>
              <w:t>1.071</w:t>
            </w:r>
            <w:r w:rsidR="00BE63C4" w:rsidRPr="00330D7E">
              <w:rPr>
                <w:sz w:val="20"/>
              </w:rPr>
              <w:t>, -</w:t>
            </w:r>
            <w:r w:rsidRPr="00330D7E">
              <w:rPr>
                <w:sz w:val="20"/>
              </w:rPr>
              <w:t xml:space="preserve"> Kč</w:t>
            </w:r>
          </w:p>
          <w:p w14:paraId="74293DAF" w14:textId="733CFDB3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>celkem………………………………………….</w:t>
            </w:r>
            <w:r w:rsidR="00BE63C4">
              <w:rPr>
                <w:b/>
                <w:sz w:val="20"/>
              </w:rPr>
              <w:t xml:space="preserve">    </w:t>
            </w:r>
            <w:r w:rsidRPr="00330D7E">
              <w:rPr>
                <w:b/>
                <w:sz w:val="20"/>
              </w:rPr>
              <w:t xml:space="preserve"> </w:t>
            </w:r>
            <w:r w:rsidR="00BE63C4">
              <w:rPr>
                <w:b/>
                <w:sz w:val="20"/>
              </w:rPr>
              <w:t>6.171</w:t>
            </w:r>
            <w:r w:rsidR="00BE63C4" w:rsidRPr="00330D7E">
              <w:rPr>
                <w:b/>
                <w:sz w:val="20"/>
              </w:rPr>
              <w:t>, -</w:t>
            </w:r>
            <w:r w:rsidRPr="00330D7E">
              <w:rPr>
                <w:b/>
                <w:sz w:val="20"/>
              </w:rPr>
              <w:t xml:space="preserve">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383BFCFB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 ceně je zahrnuto: osvědčení o absolvování semináře.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724AA94A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BE63C4">
              <w:rPr>
                <w:sz w:val="20"/>
              </w:rPr>
              <w:t>13.01.2023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2001E2B9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="00590C38" w:rsidRPr="000C098D">
                      <w:rPr>
                        <w:rStyle w:val="Hypertextovodkaz"/>
                        <w:sz w:val="20"/>
                      </w:rPr>
                      <w:t>iveta.rehakova@domzo13.cz</w:t>
                    </w:r>
                  </w:hyperlink>
                  <w:r w:rsidR="00590C38">
                    <w:rPr>
                      <w:sz w:val="20"/>
                    </w:rPr>
                    <w:t xml:space="preserve"> </w:t>
                  </w:r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CD48DA" w:rsidRPr="00330D7E" w14:paraId="5BC7F066" w14:textId="77777777" w:rsidTr="007E2F76">
        <w:tc>
          <w:tcPr>
            <w:tcW w:w="4711" w:type="pct"/>
          </w:tcPr>
          <w:p w14:paraId="614802B4" w14:textId="296F6F1B" w:rsidR="00CD48DA" w:rsidRDefault="007029BC" w:rsidP="007E2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14:paraId="66796FEE" w14:textId="205E6B53" w:rsidR="00CD48DA" w:rsidRDefault="00CD48DA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224547">
    <w:abstractNumId w:val="20"/>
  </w:num>
  <w:num w:numId="2" w16cid:durableId="60104488">
    <w:abstractNumId w:val="1"/>
  </w:num>
  <w:num w:numId="3" w16cid:durableId="1356035836">
    <w:abstractNumId w:val="11"/>
  </w:num>
  <w:num w:numId="4" w16cid:durableId="1919898640">
    <w:abstractNumId w:val="9"/>
  </w:num>
  <w:num w:numId="5" w16cid:durableId="1122768430">
    <w:abstractNumId w:val="12"/>
  </w:num>
  <w:num w:numId="6" w16cid:durableId="1752969267">
    <w:abstractNumId w:val="3"/>
  </w:num>
  <w:num w:numId="7" w16cid:durableId="1277910540">
    <w:abstractNumId w:val="13"/>
  </w:num>
  <w:num w:numId="8" w16cid:durableId="1059090823">
    <w:abstractNumId w:val="8"/>
  </w:num>
  <w:num w:numId="9" w16cid:durableId="1118448292">
    <w:abstractNumId w:val="18"/>
  </w:num>
  <w:num w:numId="10" w16cid:durableId="1137262436">
    <w:abstractNumId w:val="16"/>
  </w:num>
  <w:num w:numId="11" w16cid:durableId="1128621515">
    <w:abstractNumId w:val="17"/>
  </w:num>
  <w:num w:numId="12" w16cid:durableId="1632200614">
    <w:abstractNumId w:val="4"/>
  </w:num>
  <w:num w:numId="13" w16cid:durableId="1127703816">
    <w:abstractNumId w:val="15"/>
  </w:num>
  <w:num w:numId="14" w16cid:durableId="1541935476">
    <w:abstractNumId w:val="10"/>
  </w:num>
  <w:num w:numId="15" w16cid:durableId="1647970501">
    <w:abstractNumId w:val="21"/>
  </w:num>
  <w:num w:numId="16" w16cid:durableId="1467773977">
    <w:abstractNumId w:val="7"/>
  </w:num>
  <w:num w:numId="17" w16cid:durableId="113982482">
    <w:abstractNumId w:val="0"/>
  </w:num>
  <w:num w:numId="18" w16cid:durableId="113058347">
    <w:abstractNumId w:val="19"/>
  </w:num>
  <w:num w:numId="19" w16cid:durableId="1941641897">
    <w:abstractNumId w:val="5"/>
  </w:num>
  <w:num w:numId="20" w16cid:durableId="1889026971">
    <w:abstractNumId w:val="6"/>
  </w:num>
  <w:num w:numId="21" w16cid:durableId="1536430259">
    <w:abstractNumId w:val="2"/>
  </w:num>
  <w:num w:numId="22" w16cid:durableId="1005519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755AA"/>
    <w:rsid w:val="00083A1C"/>
    <w:rsid w:val="00087BD0"/>
    <w:rsid w:val="00092A9F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44733"/>
    <w:rsid w:val="00265C51"/>
    <w:rsid w:val="002915EA"/>
    <w:rsid w:val="002A5DC8"/>
    <w:rsid w:val="002D02A3"/>
    <w:rsid w:val="002D20A3"/>
    <w:rsid w:val="00323AD7"/>
    <w:rsid w:val="00330D7E"/>
    <w:rsid w:val="00353C64"/>
    <w:rsid w:val="003B58EA"/>
    <w:rsid w:val="003D019C"/>
    <w:rsid w:val="003F56E6"/>
    <w:rsid w:val="003F621C"/>
    <w:rsid w:val="00441D95"/>
    <w:rsid w:val="00461F4B"/>
    <w:rsid w:val="00471783"/>
    <w:rsid w:val="004930D2"/>
    <w:rsid w:val="0049490B"/>
    <w:rsid w:val="00497A5E"/>
    <w:rsid w:val="004C3AF0"/>
    <w:rsid w:val="004E6763"/>
    <w:rsid w:val="00502EB8"/>
    <w:rsid w:val="005251FF"/>
    <w:rsid w:val="00532D57"/>
    <w:rsid w:val="00534F8A"/>
    <w:rsid w:val="00581664"/>
    <w:rsid w:val="00590110"/>
    <w:rsid w:val="00590C38"/>
    <w:rsid w:val="005B5A32"/>
    <w:rsid w:val="005C04B6"/>
    <w:rsid w:val="005D0E4E"/>
    <w:rsid w:val="005D51EF"/>
    <w:rsid w:val="005F0C20"/>
    <w:rsid w:val="005F6BA9"/>
    <w:rsid w:val="00603987"/>
    <w:rsid w:val="00620506"/>
    <w:rsid w:val="00621991"/>
    <w:rsid w:val="00622038"/>
    <w:rsid w:val="00667605"/>
    <w:rsid w:val="00672FD1"/>
    <w:rsid w:val="00680371"/>
    <w:rsid w:val="006E0AE4"/>
    <w:rsid w:val="006F2AD8"/>
    <w:rsid w:val="006F3F2D"/>
    <w:rsid w:val="007029BC"/>
    <w:rsid w:val="0070412F"/>
    <w:rsid w:val="0072322A"/>
    <w:rsid w:val="00732546"/>
    <w:rsid w:val="00736529"/>
    <w:rsid w:val="00753898"/>
    <w:rsid w:val="00773B72"/>
    <w:rsid w:val="00780B5A"/>
    <w:rsid w:val="007B3AB9"/>
    <w:rsid w:val="007D0753"/>
    <w:rsid w:val="007E6CB5"/>
    <w:rsid w:val="00817CA1"/>
    <w:rsid w:val="00823540"/>
    <w:rsid w:val="00827039"/>
    <w:rsid w:val="0083604F"/>
    <w:rsid w:val="00856ADD"/>
    <w:rsid w:val="0089366F"/>
    <w:rsid w:val="008A49D4"/>
    <w:rsid w:val="008B4C26"/>
    <w:rsid w:val="008C40CC"/>
    <w:rsid w:val="00922D98"/>
    <w:rsid w:val="00962E0E"/>
    <w:rsid w:val="0097161D"/>
    <w:rsid w:val="00992246"/>
    <w:rsid w:val="00995DBB"/>
    <w:rsid w:val="009A10E0"/>
    <w:rsid w:val="009C25D3"/>
    <w:rsid w:val="009C451B"/>
    <w:rsid w:val="009D4106"/>
    <w:rsid w:val="00A07313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C5E44"/>
    <w:rsid w:val="00BE16C4"/>
    <w:rsid w:val="00BE63C4"/>
    <w:rsid w:val="00BF0A68"/>
    <w:rsid w:val="00C223CC"/>
    <w:rsid w:val="00C23937"/>
    <w:rsid w:val="00C55319"/>
    <w:rsid w:val="00C56EF8"/>
    <w:rsid w:val="00C71BFC"/>
    <w:rsid w:val="00C91657"/>
    <w:rsid w:val="00C96745"/>
    <w:rsid w:val="00CB0E25"/>
    <w:rsid w:val="00CD48DA"/>
    <w:rsid w:val="00CD5700"/>
    <w:rsid w:val="00CF4516"/>
    <w:rsid w:val="00D03AB4"/>
    <w:rsid w:val="00D10226"/>
    <w:rsid w:val="00D56C61"/>
    <w:rsid w:val="00D73E2E"/>
    <w:rsid w:val="00D7763F"/>
    <w:rsid w:val="00DD72C0"/>
    <w:rsid w:val="00DE0758"/>
    <w:rsid w:val="00DF0785"/>
    <w:rsid w:val="00E01549"/>
    <w:rsid w:val="00E0496E"/>
    <w:rsid w:val="00E327F4"/>
    <w:rsid w:val="00E32E1E"/>
    <w:rsid w:val="00E37691"/>
    <w:rsid w:val="00E67526"/>
    <w:rsid w:val="00E719FF"/>
    <w:rsid w:val="00E92900"/>
    <w:rsid w:val="00E95887"/>
    <w:rsid w:val="00EA1B67"/>
    <w:rsid w:val="00EB27E7"/>
    <w:rsid w:val="00EC7BF6"/>
    <w:rsid w:val="00EE047A"/>
    <w:rsid w:val="00EE7142"/>
    <w:rsid w:val="00F21BC3"/>
    <w:rsid w:val="00F3162A"/>
    <w:rsid w:val="00F32D68"/>
    <w:rsid w:val="00F420F0"/>
    <w:rsid w:val="00F500C0"/>
    <w:rsid w:val="00F71AD7"/>
    <w:rsid w:val="00FB6014"/>
    <w:rsid w:val="00FB7F6D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veta.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2650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 Pařízek</cp:lastModifiedBy>
  <cp:revision>3</cp:revision>
  <cp:lastPrinted>2021-09-15T05:27:00Z</cp:lastPrinted>
  <dcterms:created xsi:type="dcterms:W3CDTF">2022-09-30T10:00:00Z</dcterms:created>
  <dcterms:modified xsi:type="dcterms:W3CDTF">2022-09-30T10:12:00Z</dcterms:modified>
</cp:coreProperties>
</file>