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6FA9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19.09.2022 – 23.09.2022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971222204.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