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4D2E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06.06.2022 – 10.06.2022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