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E5884F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20.09.2021 – 24.09.2021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s.r.o., Litomyšlská 560, 560 02 Česká Třebová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971221313.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