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D793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01.03.2021 – 05.03.2021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Ostrava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9500.00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11495.00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971221201.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54355" cy="55435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435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emf" /><Relationship Id="Relimage2" Type="http://schemas.openxmlformats.org/officeDocument/2006/relationships/image" Target="/media/image2.png" /></Relationships>
</file>